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1999E" w14:textId="77777777" w:rsidR="00462095" w:rsidRDefault="00462095" w:rsidP="00304923">
      <w:pPr>
        <w:rPr>
          <w:lang w:val="es-ES"/>
        </w:rPr>
        <w:sectPr w:rsidR="00462095" w:rsidSect="00860135">
          <w:headerReference w:type="default" r:id="rId6"/>
          <w:headerReference w:type="first" r:id="rId7"/>
          <w:type w:val="continuous"/>
          <w:pgSz w:w="12240" w:h="15840"/>
          <w:pgMar w:top="2299" w:right="1701" w:bottom="1423" w:left="1701" w:header="203" w:footer="709" w:gutter="0"/>
          <w:cols w:space="708"/>
          <w:titlePg/>
          <w:docGrid w:linePitch="360"/>
        </w:sectPr>
      </w:pPr>
    </w:p>
    <w:p w14:paraId="3A650B04" w14:textId="77777777" w:rsidR="00E0131D" w:rsidRPr="008F3B23" w:rsidRDefault="00E0131D" w:rsidP="00E0131D">
      <w:pPr>
        <w:jc w:val="right"/>
        <w:rPr>
          <w:smallCaps/>
          <w:sz w:val="20"/>
          <w:szCs w:val="20"/>
        </w:rPr>
      </w:pPr>
      <w:permStart w:id="548365315" w:edGrp="everyone"/>
      <w:r>
        <w:rPr>
          <w:b/>
          <w:smallCaps/>
          <w:sz w:val="20"/>
          <w:szCs w:val="20"/>
        </w:rPr>
        <w:t xml:space="preserve">AVISO DE DIFERIMIENTO DE AÑO  </w:t>
      </w:r>
      <w:r w:rsidRPr="008F3B23">
        <w:rPr>
          <w:b/>
          <w:smallCaps/>
          <w:sz w:val="20"/>
          <w:szCs w:val="20"/>
        </w:rPr>
        <w:t>SABÁTICO</w:t>
      </w:r>
    </w:p>
    <w:p w14:paraId="516468DA" w14:textId="77777777" w:rsidR="00E0131D" w:rsidRDefault="00E0131D" w:rsidP="00E0131D">
      <w:pPr>
        <w:jc w:val="both"/>
        <w:rPr>
          <w:smallCaps/>
        </w:rPr>
      </w:pPr>
    </w:p>
    <w:p w14:paraId="14174937" w14:textId="77777777" w:rsidR="00E0131D" w:rsidRDefault="00E0131D" w:rsidP="00E0131D">
      <w:pPr>
        <w:jc w:val="both"/>
        <w:rPr>
          <w:smallCaps/>
        </w:rPr>
      </w:pPr>
    </w:p>
    <w:p w14:paraId="5C608A89" w14:textId="77777777" w:rsidR="00E0131D" w:rsidRDefault="00E0131D" w:rsidP="00E0131D">
      <w:pPr>
        <w:jc w:val="both"/>
        <w:rPr>
          <w:smallCaps/>
        </w:rPr>
      </w:pPr>
    </w:p>
    <w:p w14:paraId="7EAF9583" w14:textId="77777777" w:rsidR="00E0131D" w:rsidRPr="008F3B23" w:rsidRDefault="00E0131D" w:rsidP="00E0131D">
      <w:pPr>
        <w:jc w:val="both"/>
        <w:rPr>
          <w:b/>
          <w:smallCaps/>
        </w:rPr>
      </w:pPr>
      <w:r>
        <w:rPr>
          <w:b/>
          <w:smallCaps/>
        </w:rPr>
        <w:t>Dra. María Carolina Depetris</w:t>
      </w:r>
    </w:p>
    <w:p w14:paraId="3107CA70" w14:textId="77777777" w:rsidR="00E0131D" w:rsidRPr="005C39B8" w:rsidRDefault="00E0131D" w:rsidP="00E0131D">
      <w:pPr>
        <w:jc w:val="both"/>
        <w:rPr>
          <w:smallCaps/>
          <w:sz w:val="22"/>
          <w:szCs w:val="22"/>
        </w:rPr>
      </w:pPr>
      <w:r w:rsidRPr="005C39B8">
        <w:rPr>
          <w:smallCaps/>
          <w:sz w:val="22"/>
          <w:szCs w:val="22"/>
        </w:rPr>
        <w:t>Director</w:t>
      </w:r>
      <w:r>
        <w:rPr>
          <w:smallCaps/>
          <w:sz w:val="22"/>
          <w:szCs w:val="22"/>
        </w:rPr>
        <w:t>a</w:t>
      </w:r>
      <w:r w:rsidRPr="005C39B8">
        <w:rPr>
          <w:smallCaps/>
          <w:sz w:val="22"/>
          <w:szCs w:val="22"/>
        </w:rPr>
        <w:t xml:space="preserve"> del centro peninsular en humanidades y ciencias sociales</w:t>
      </w:r>
    </w:p>
    <w:p w14:paraId="12EDEA4E" w14:textId="77777777" w:rsidR="00E0131D" w:rsidRPr="005C39B8" w:rsidRDefault="00E0131D" w:rsidP="00E0131D">
      <w:pPr>
        <w:jc w:val="both"/>
        <w:rPr>
          <w:smallCaps/>
          <w:sz w:val="22"/>
          <w:szCs w:val="22"/>
        </w:rPr>
      </w:pPr>
      <w:r w:rsidRPr="005C39B8">
        <w:rPr>
          <w:smallCaps/>
          <w:sz w:val="22"/>
          <w:szCs w:val="22"/>
        </w:rPr>
        <w:t>Universidad Nacional Autónoma de México</w:t>
      </w:r>
    </w:p>
    <w:p w14:paraId="4C426DFA" w14:textId="77777777" w:rsidR="00E0131D" w:rsidRPr="005C39B8" w:rsidRDefault="00E0131D" w:rsidP="00E0131D">
      <w:pPr>
        <w:jc w:val="both"/>
        <w:rPr>
          <w:smallCaps/>
          <w:sz w:val="22"/>
          <w:szCs w:val="22"/>
        </w:rPr>
      </w:pPr>
      <w:r w:rsidRPr="005C39B8">
        <w:rPr>
          <w:smallCaps/>
          <w:sz w:val="22"/>
          <w:szCs w:val="22"/>
        </w:rPr>
        <w:t>Presente</w:t>
      </w:r>
      <w:r>
        <w:rPr>
          <w:smallCaps/>
          <w:sz w:val="22"/>
          <w:szCs w:val="22"/>
        </w:rPr>
        <w:t>.-</w:t>
      </w:r>
    </w:p>
    <w:p w14:paraId="2B820024" w14:textId="77777777" w:rsidR="00E0131D" w:rsidRDefault="00E0131D" w:rsidP="00E0131D">
      <w:pPr>
        <w:jc w:val="both"/>
      </w:pPr>
    </w:p>
    <w:p w14:paraId="354C2345" w14:textId="77777777" w:rsidR="00E0131D" w:rsidRDefault="00E0131D" w:rsidP="00E0131D">
      <w:pPr>
        <w:jc w:val="both"/>
      </w:pPr>
      <w:r w:rsidRPr="005762A6">
        <w:t>Con fundamento en el artículo 58 del Estatuto del Personal Académico de la UNAM, ruego a usted comunicar al Consejo Técnico de Humanidades que, de acuerdo con oficio de certificación de antigüedad académica de la Dirección General de Personal de la UNAM, podré disfrutar de un sabático a partir del</w:t>
      </w:r>
      <w:r>
        <w:t xml:space="preserve"> </w:t>
      </w:r>
      <w:sdt>
        <w:sdtPr>
          <w:alias w:val="Fecha de inicio sabático"/>
          <w:tag w:val="FechaSabatico"/>
          <w:id w:val="248432922"/>
          <w:placeholder>
            <w:docPart w:val="8F807EA4BCFA5F4B96AE497402711920"/>
          </w:placeholder>
          <w:date>
            <w:dateFormat w:val="dd' de 'MMMM' de 'yyyy"/>
            <w:lid w:val="es-MX"/>
            <w:storeMappedDataAs w:val="dateTime"/>
            <w:calendar w:val="gregorian"/>
          </w:date>
        </w:sdtPr>
        <w:sdtContent>
          <w:r>
            <w:t>29 de Diciembre de 2010</w:t>
          </w:r>
        </w:sdtContent>
      </w:sdt>
      <w:r>
        <w:t xml:space="preserve"> , mismo que deseo diferir con base en lo siguiente:</w:t>
      </w:r>
    </w:p>
    <w:p w14:paraId="44F1DEC4" w14:textId="77777777" w:rsidR="00E0131D" w:rsidRDefault="00E0131D" w:rsidP="00E0131D">
      <w:pPr>
        <w:jc w:val="both"/>
      </w:pPr>
    </w:p>
    <w:p w14:paraId="0DFBD0BC" w14:textId="77777777" w:rsidR="00E0131D" w:rsidRDefault="00E0131D" w:rsidP="00E0131D">
      <w:pPr>
        <w:jc w:val="both"/>
        <w:rPr>
          <w:b/>
          <w:smallCaps/>
        </w:rPr>
      </w:pPr>
      <w:r>
        <w:rPr>
          <w:b/>
          <w:smallCaps/>
        </w:rPr>
        <w:t>DIFERIMIENTO DE AÑO SABÁTICO</w:t>
      </w:r>
    </w:p>
    <w:p w14:paraId="1083735F" w14:textId="77777777" w:rsidR="00E0131D" w:rsidRDefault="00E0131D" w:rsidP="00E0131D">
      <w:pPr>
        <w:jc w:val="both"/>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7371"/>
      </w:tblGrid>
      <w:tr w:rsidR="00E0131D" w14:paraId="7EE062D1" w14:textId="77777777" w:rsidTr="0051688D">
        <w:tc>
          <w:tcPr>
            <w:tcW w:w="2480" w:type="dxa"/>
          </w:tcPr>
          <w:p w14:paraId="1DEDCA65" w14:textId="77777777" w:rsidR="00E0131D" w:rsidRDefault="00E0131D" w:rsidP="0051688D">
            <w:pPr>
              <w:jc w:val="both"/>
              <w:rPr>
                <w:smallCaps/>
                <w:lang w:val="en-US"/>
              </w:rPr>
            </w:pPr>
            <w:r>
              <w:rPr>
                <w:smallCaps/>
                <w:lang w:val="en-US"/>
              </w:rPr>
              <w:t xml:space="preserve">Art. </w:t>
            </w:r>
            <w:proofErr w:type="gramStart"/>
            <w:r>
              <w:rPr>
                <w:smallCaps/>
                <w:lang w:val="en-US"/>
              </w:rPr>
              <w:t xml:space="preserve">58,  </w:t>
            </w:r>
            <w:proofErr w:type="spellStart"/>
            <w:r>
              <w:rPr>
                <w:lang w:val="en-US"/>
              </w:rPr>
              <w:t>inciso</w:t>
            </w:r>
            <w:proofErr w:type="spellEnd"/>
            <w:proofErr w:type="gramEnd"/>
            <w:r>
              <w:rPr>
                <w:lang w:val="en-US"/>
              </w:rPr>
              <w:t xml:space="preserve"> d</w:t>
            </w:r>
            <w:r>
              <w:rPr>
                <w:smallCaps/>
                <w:lang w:val="en-US"/>
              </w:rPr>
              <w:t>)</w:t>
            </w:r>
          </w:p>
        </w:tc>
        <w:tc>
          <w:tcPr>
            <w:tcW w:w="7371" w:type="dxa"/>
          </w:tcPr>
          <w:p w14:paraId="467A5816" w14:textId="77777777" w:rsidR="00E0131D" w:rsidRPr="005762A6" w:rsidRDefault="00E0131D" w:rsidP="0051688D">
            <w:pPr>
              <w:pStyle w:val="Ttulo2"/>
              <w:rPr>
                <w:rFonts w:ascii="Times New Roman" w:hAnsi="Times New Roman"/>
                <w:i w:val="0"/>
                <w:smallCaps/>
              </w:rPr>
            </w:pPr>
            <w:r>
              <w:rPr>
                <w:rFonts w:ascii="Times New Roman" w:hAnsi="Times New Roman"/>
              </w:rPr>
              <w:t>Diferir el disfrute del año sabático por:</w:t>
            </w:r>
          </w:p>
          <w:sdt>
            <w:sdtPr>
              <w:rPr>
                <w:smallCaps/>
              </w:rPr>
              <w:alias w:val="Click. Escriba sus razones"/>
              <w:tag w:val="Razones"/>
              <w:id w:val="248432975"/>
              <w:placeholder>
                <w:docPart w:val="A86CA01A1ADBCA4CB2348ECCD536FE9D"/>
              </w:placeholder>
              <w:showingPlcHdr/>
            </w:sdtPr>
            <w:sdtEndPr>
              <w:rPr>
                <w:smallCaps w:val="0"/>
              </w:rPr>
            </w:sdtEndPr>
            <w:sdtContent>
              <w:p w14:paraId="5E922433" w14:textId="77777777" w:rsidR="00E0131D" w:rsidRDefault="00E0131D" w:rsidP="0051688D">
                <w:pPr>
                  <w:jc w:val="both"/>
                  <w:rPr>
                    <w:smallCaps/>
                  </w:rPr>
                </w:pPr>
                <w:r w:rsidRPr="0072139D">
                  <w:rPr>
                    <w:rStyle w:val="Textodelmarcadordeposicin"/>
                  </w:rPr>
                  <w:t>Haga clic aquí para escribir texto.</w:t>
                </w:r>
              </w:p>
            </w:sdtContent>
          </w:sdt>
          <w:p w14:paraId="27839B0F" w14:textId="77777777" w:rsidR="00E0131D" w:rsidRDefault="00E0131D" w:rsidP="0051688D">
            <w:pPr>
              <w:jc w:val="both"/>
              <w:rPr>
                <w:smallCaps/>
              </w:rPr>
            </w:pPr>
          </w:p>
        </w:tc>
      </w:tr>
    </w:tbl>
    <w:p w14:paraId="013BDA00" w14:textId="77777777" w:rsidR="00E0131D" w:rsidRDefault="00E0131D" w:rsidP="00E0131D">
      <w:pPr>
        <w:jc w:val="both"/>
      </w:pPr>
    </w:p>
    <w:tbl>
      <w:tblPr>
        <w:tblStyle w:val="Tablaconcuadrcula"/>
        <w:tblW w:w="0" w:type="auto"/>
        <w:tblLook w:val="04A0" w:firstRow="1" w:lastRow="0" w:firstColumn="1" w:lastColumn="0" w:noHBand="0" w:noVBand="1"/>
      </w:tblPr>
      <w:tblGrid>
        <w:gridCol w:w="4407"/>
        <w:gridCol w:w="4421"/>
      </w:tblGrid>
      <w:tr w:rsidR="00E0131D" w14:paraId="1E47161E" w14:textId="77777777" w:rsidTr="0051688D">
        <w:tc>
          <w:tcPr>
            <w:tcW w:w="9828" w:type="dxa"/>
            <w:gridSpan w:val="2"/>
          </w:tcPr>
          <w:p w14:paraId="7026DF07" w14:textId="77777777" w:rsidR="00E0131D" w:rsidRDefault="00E0131D" w:rsidP="0051688D">
            <w:pPr>
              <w:jc w:val="both"/>
            </w:pPr>
            <w:r>
              <w:rPr>
                <w:b/>
                <w:smallCaps/>
              </w:rPr>
              <w:t xml:space="preserve">Nombre:  </w:t>
            </w:r>
            <w:sdt>
              <w:sdtPr>
                <w:alias w:val="Seleccione el nombre del académico"/>
                <w:tag w:val="Seleccione el nombre del académico"/>
                <w:id w:val="248432989"/>
                <w:placeholder>
                  <w:docPart w:val="6FCA46C034DE494A97286928DE1E3B7C"/>
                </w:placeholder>
                <w:comboBox>
                  <w:listItem w:displayText="Click aquí. Seleccione su nombre en botón con triángulo" w:value="Click aquí. Seleccione su nombre en botón con triángulo"/>
                  <w:listItem w:displayText="Dr. Adrián Curiel Rivera" w:value="Dr. Adrián Curiel Rivera"/>
                  <w:listItem w:displayText="Dra. María Carolina Depetris" w:value="Dra. María Carolina Depetris"/>
                  <w:listItem w:displayText="Dr. Ricardo López Santillán" w:value="Dr. Ricardo López Santillán"/>
                  <w:listItem w:displayText="Dr. Miguel Ángel Pinkus Rendón" w:value="Dr. Miguel Ángel Pinkus Rendón"/>
                  <w:listItem w:displayText="Dra. Sandra Lucía Ramírez Sánchez" w:value="Dra. Sandra Lucía Ramírez Sánchez"/>
                  <w:listItem w:displayText="Dr. Enrique Javier Rodríguez Balam" w:value="Dr. Enrique Javier Rodríguez Balam"/>
                  <w:listItem w:displayText="Dr. Jorge Arturo Taracena Arriola" w:value="Dr. Jorge Arturo Taracena Arriola"/>
                  <w:listItem w:displayText="Dra. Barbara Blaha Degler" w:value="Dra. Barbara Blaha Degler"/>
                  <w:listItem w:displayText="Dr. Adam Sellen Temple" w:value="Dr. Adam Sellen Temple"/>
                  <w:listItem w:displayText="Dr. David de Ángel García" w:value="Dr. David de Ángel García"/>
                  <w:listItem w:displayText="Dra. Laura Hernández Ruiz" w:value="Dra. Laura Hernández Ruiz"/>
                  <w:listItem w:displayText="Dra. Nicole Marie Anne Ooms Renard" w:value="Dra. Nicole Marie Anne Ooms Renard"/>
                  <w:listItem w:displayText="Dr. Martín Francisco Fricke" w:value="Dr. Martín Francisco Fricke"/>
                  <w:listItem w:displayText="Dra. María de Fátima Flores Palacios" w:value="Dra. María de Fátima Flores Palacios"/>
                  <w:listItem w:displayText="Dr. Víctor Hugo Ruiz Ortiz" w:value="Dr. Víctor Hugo Ruiz Ortiz"/>
                  <w:listItem w:displayText="Dra. María Fernanda Valencia Suárez" w:value="Dra. María Fernanda Valencia Suárez"/>
                  <w:listItem w:displayText="Dra. Eliana Alejandra Arancibia Gutiérrez" w:value="Dra. Eliana Alejandra Arancibia Gutiérrez"/>
                  <w:listItem w:displayText="Mtra. Virginia Cristina Carrillo Rodríguez" w:value="Mtra. Virginia Cristina Carrillo Rodríguez"/>
                  <w:listItem w:displayText="Dr. Rubén Torres Martínez" w:value="Dr. Rubén Torres Martínez"/>
                  <w:listItem w:displayText="Dr. Fabio Flores Granados" w:value="Dr. Fabio Flores Granados"/>
                  <w:listItem w:displayText="Dra. Rosa Maria Torras Conangla" w:value="Dra. Rosa Maria Torras Conangla"/>
                  <w:listItem w:displayText="Dr. Rodrigo Alejandro Llanes Salazar" w:value="Dr. Rodrigo Alejandro Llanes Salazar"/>
                  <w:listItem w:displayText="Dra. María Olga Sáenz González" w:value="Dra. María Olga Sáenz González"/>
                </w:comboBox>
              </w:sdtPr>
              <w:sdtContent>
                <w:r>
                  <w:t>Dra. Laura Hernández Ruiz</w:t>
                </w:r>
              </w:sdtContent>
            </w:sdt>
          </w:p>
        </w:tc>
      </w:tr>
      <w:tr w:rsidR="00E0131D" w14:paraId="2B31CE9F" w14:textId="77777777" w:rsidTr="0051688D">
        <w:tc>
          <w:tcPr>
            <w:tcW w:w="4914" w:type="dxa"/>
          </w:tcPr>
          <w:p w14:paraId="2828449B" w14:textId="77777777" w:rsidR="00E0131D" w:rsidRDefault="00E0131D" w:rsidP="0051688D">
            <w:pPr>
              <w:jc w:val="both"/>
              <w:rPr>
                <w:b/>
                <w:smallCaps/>
              </w:rPr>
            </w:pPr>
            <w:r>
              <w:rPr>
                <w:b/>
                <w:smallCaps/>
              </w:rPr>
              <w:t xml:space="preserve">Categoría: </w:t>
            </w:r>
            <w:r w:rsidRPr="00D30473">
              <w:t xml:space="preserve"> </w:t>
            </w:r>
            <w:sdt>
              <w:sdtPr>
                <w:alias w:val="Categoría"/>
                <w:tag w:val="Categoría"/>
                <w:id w:val="248432990"/>
                <w:placeholder>
                  <w:docPart w:val="971450D6E757FF4D9E8F3EC2C061A804"/>
                </w:placeholder>
                <w:dropDownList>
                  <w:listItem w:displayText="Click aquí. Seleccione categoría" w:value="Click aquí. Seleccione categoría"/>
                  <w:listItem w:displayText="Investigador Asociado" w:value="Investigador Asociado"/>
                  <w:listItem w:displayText="Investigador Titular" w:value="Investigador Titular"/>
                  <w:listItem w:displayText="Profesor Asociado" w:value="Profesor Asociado"/>
                  <w:listItem w:displayText="Profesor Titular" w:value="Profesor Titular"/>
                </w:dropDownList>
              </w:sdtPr>
              <w:sdtContent>
                <w:proofErr w:type="gramStart"/>
                <w:r>
                  <w:t>Click</w:t>
                </w:r>
                <w:proofErr w:type="gramEnd"/>
                <w:r>
                  <w:t xml:space="preserve"> aquí. Seleccione categoría</w:t>
                </w:r>
              </w:sdtContent>
            </w:sdt>
          </w:p>
          <w:p w14:paraId="2BDCC1A1" w14:textId="77777777" w:rsidR="00E0131D" w:rsidRDefault="00E0131D" w:rsidP="0051688D">
            <w:pPr>
              <w:jc w:val="both"/>
              <w:rPr>
                <w:b/>
                <w:smallCaps/>
              </w:rPr>
            </w:pPr>
            <w:r>
              <w:rPr>
                <w:b/>
                <w:smallCaps/>
              </w:rPr>
              <w:t xml:space="preserve"> nivel: </w:t>
            </w:r>
            <w:r w:rsidRPr="00D30473">
              <w:t xml:space="preserve"> </w:t>
            </w:r>
            <w:sdt>
              <w:sdtPr>
                <w:alias w:val="Nivel"/>
                <w:tag w:val="Nivel"/>
                <w:id w:val="248432991"/>
                <w:placeholder>
                  <w:docPart w:val="F6A5610D98851D4C9621E9A9BB872458"/>
                </w:placeholder>
                <w:dropDownList>
                  <w:listItem w:displayText="Click aquí. Seleccione nivel" w:value="Click aquí. Seleccione nivel"/>
                  <w:listItem w:displayText="&quot;A&quot;, tiempo completo" w:value="&quot;A&quot;, tiempo completo"/>
                  <w:listItem w:displayText="&quot;B&quot;, tiempo completo" w:value="&quot;B&quot;, tiempo completo"/>
                  <w:listItem w:displayText="&quot;C&quot;, tiempo completo" w:value="&quot;C&quot;, tiempo completo"/>
                </w:dropDownList>
              </w:sdtPr>
              <w:sdtContent>
                <w:proofErr w:type="gramStart"/>
                <w:r>
                  <w:t>Click</w:t>
                </w:r>
                <w:proofErr w:type="gramEnd"/>
                <w:r>
                  <w:t xml:space="preserve"> aquí. Seleccione nivel</w:t>
                </w:r>
              </w:sdtContent>
            </w:sdt>
          </w:p>
          <w:p w14:paraId="4EFD16BA" w14:textId="77777777" w:rsidR="00E0131D" w:rsidRDefault="00E0131D" w:rsidP="0051688D">
            <w:pPr>
              <w:jc w:val="both"/>
            </w:pPr>
            <w:r>
              <w:rPr>
                <w:b/>
                <w:smallCaps/>
              </w:rPr>
              <w:t xml:space="preserve">tipo de contrato:  </w:t>
            </w:r>
            <w:sdt>
              <w:sdtPr>
                <w:alias w:val="Tipo de contrato"/>
                <w:tag w:val="TipoContrato"/>
                <w:id w:val="248432992"/>
                <w:placeholder>
                  <w:docPart w:val="66B9FBE443F22E4D8F14453437CC774C"/>
                </w:placeholder>
                <w:dropDownList>
                  <w:listItem w:displayText="Click. Seleccione contrato" w:value="Click. Seleccione contrato"/>
                  <w:listItem w:displayText="contrato por Art. 51" w:value="contrato por Art. 51"/>
                  <w:listItem w:displayText="interino" w:value="interino"/>
                  <w:listItem w:displayText="definitivo" w:value="definitivo"/>
                </w:dropDownList>
              </w:sdtPr>
              <w:sdtContent>
                <w:proofErr w:type="gramStart"/>
                <w:r>
                  <w:t>Click</w:t>
                </w:r>
                <w:proofErr w:type="gramEnd"/>
                <w:r>
                  <w:t>. Seleccione contrato</w:t>
                </w:r>
              </w:sdtContent>
            </w:sdt>
            <w:r>
              <w:rPr>
                <w:smallCaps/>
              </w:rPr>
              <w:t xml:space="preserve">  </w:t>
            </w:r>
          </w:p>
        </w:tc>
        <w:tc>
          <w:tcPr>
            <w:tcW w:w="4914" w:type="dxa"/>
          </w:tcPr>
          <w:p w14:paraId="5E5DC438" w14:textId="77777777" w:rsidR="00E0131D" w:rsidRDefault="00E0131D" w:rsidP="0051688D">
            <w:pPr>
              <w:rPr>
                <w:b/>
                <w:smallCaps/>
              </w:rPr>
            </w:pPr>
            <w:r>
              <w:rPr>
                <w:b/>
                <w:smallCaps/>
              </w:rPr>
              <w:t>Antigüedad:</w:t>
            </w:r>
          </w:p>
          <w:sdt>
            <w:sdtPr>
              <w:alias w:val="Escribir antigüedad. Años, Meses y Días"/>
              <w:tag w:val="Escribir antiguedad"/>
              <w:id w:val="248432993"/>
              <w:placeholder>
                <w:docPart w:val="D13B6042992CDD4B9B34FF4A0ABF6C5D"/>
              </w:placeholder>
              <w:showingPlcHdr/>
              <w:text/>
            </w:sdtPr>
            <w:sdtContent>
              <w:p w14:paraId="4E3D92B3" w14:textId="77777777" w:rsidR="00E0131D" w:rsidRDefault="00E0131D" w:rsidP="0051688D">
                <w:r w:rsidRPr="00391D7B">
                  <w:rPr>
                    <w:rStyle w:val="Textodelmarcadordeposicin"/>
                  </w:rPr>
                  <w:t>Haga clic aquí para escribir texto.</w:t>
                </w:r>
              </w:p>
            </w:sdtContent>
          </w:sdt>
        </w:tc>
      </w:tr>
      <w:tr w:rsidR="00E0131D" w14:paraId="46B22685" w14:textId="77777777" w:rsidTr="0051688D">
        <w:tc>
          <w:tcPr>
            <w:tcW w:w="9828" w:type="dxa"/>
            <w:gridSpan w:val="2"/>
          </w:tcPr>
          <w:p w14:paraId="30D06B53" w14:textId="77777777" w:rsidR="00E0131D" w:rsidRDefault="00E0131D" w:rsidP="0051688D">
            <w:pPr>
              <w:jc w:val="both"/>
            </w:pPr>
            <w:r w:rsidRPr="00AF46BC">
              <w:rPr>
                <w:b/>
                <w:smallCaps/>
              </w:rPr>
              <w:t xml:space="preserve">Fecha </w:t>
            </w:r>
            <w:r>
              <w:rPr>
                <w:b/>
                <w:smallCaps/>
              </w:rPr>
              <w:t>aproximada para disfrute de sabático:</w:t>
            </w:r>
            <w:r>
              <w:t xml:space="preserve"> </w:t>
            </w:r>
            <w:sdt>
              <w:sdtPr>
                <w:alias w:val="Fecha de inicio"/>
                <w:tag w:val="FechaInicio"/>
                <w:id w:val="248432994"/>
                <w:placeholder>
                  <w:docPart w:val="1138FF57D688324D94140DD29BE16BFE"/>
                </w:placeholder>
                <w:date>
                  <w:dateFormat w:val="dd' de 'MMMM' de 'yyyy"/>
                  <w:lid w:val="es-MX"/>
                  <w:storeMappedDataAs w:val="dateTime"/>
                  <w:calendar w:val="gregorian"/>
                </w:date>
              </w:sdtPr>
              <w:sdtContent>
                <w:r>
                  <w:t xml:space="preserve">01 de </w:t>
                </w:r>
                <w:proofErr w:type="gramStart"/>
                <w:r>
                  <w:t>Diciembre</w:t>
                </w:r>
                <w:proofErr w:type="gramEnd"/>
                <w:r>
                  <w:t xml:space="preserve"> de 2010</w:t>
                </w:r>
              </w:sdtContent>
            </w:sdt>
          </w:p>
        </w:tc>
      </w:tr>
    </w:tbl>
    <w:p w14:paraId="3B7C8E37" w14:textId="77777777" w:rsidR="00E0131D" w:rsidRDefault="00E0131D" w:rsidP="00E0131D">
      <w:pPr>
        <w:jc w:val="both"/>
      </w:pPr>
    </w:p>
    <w:p w14:paraId="34689BEA" w14:textId="77777777" w:rsidR="00E0131D" w:rsidRDefault="00E0131D" w:rsidP="00E0131D">
      <w:pPr>
        <w:jc w:val="center"/>
        <w:rPr>
          <w:iCs/>
        </w:rPr>
      </w:pPr>
    </w:p>
    <w:p w14:paraId="2C3221DF" w14:textId="77777777" w:rsidR="00E0131D" w:rsidRDefault="00E0131D" w:rsidP="00E0131D">
      <w:pPr>
        <w:jc w:val="center"/>
        <w:rPr>
          <w:iCs/>
        </w:rPr>
      </w:pPr>
      <w:r>
        <w:rPr>
          <w:iCs/>
        </w:rPr>
        <w:t>Atentamente</w:t>
      </w:r>
    </w:p>
    <w:p w14:paraId="1A4A34E4" w14:textId="77777777" w:rsidR="00E0131D" w:rsidRPr="009B598B" w:rsidRDefault="00E0131D" w:rsidP="00E0131D">
      <w:pPr>
        <w:jc w:val="center"/>
        <w:rPr>
          <w:iCs/>
        </w:rPr>
      </w:pPr>
      <w:r>
        <w:rPr>
          <w:iCs/>
        </w:rPr>
        <w:t xml:space="preserve">Mérida, Yucatán, a </w:t>
      </w:r>
      <w:sdt>
        <w:sdtPr>
          <w:rPr>
            <w:iCs/>
          </w:rPr>
          <w:alias w:val="Fecha del día de hoy"/>
          <w:tag w:val="FechaHoy"/>
          <w:id w:val="248433021"/>
          <w:placeholder>
            <w:docPart w:val="D34EBB0455ABEF46A9F6738DEECCA5B5"/>
          </w:placeholder>
          <w:date>
            <w:dateFormat w:val="dd' de 'MMMM' de 'yyyy"/>
            <w:lid w:val="es-MX"/>
            <w:storeMappedDataAs w:val="dateTime"/>
            <w:calendar w:val="gregorian"/>
          </w:date>
        </w:sdtPr>
        <w:sdtContent>
          <w:r>
            <w:rPr>
              <w:iCs/>
            </w:rPr>
            <w:t>01 de Diciembre de 2010</w:t>
          </w:r>
        </w:sdtContent>
      </w:sdt>
      <w:r w:rsidRPr="009B598B">
        <w:rPr>
          <w:iCs/>
        </w:rPr>
        <w:t xml:space="preserve"> </w:t>
      </w:r>
    </w:p>
    <w:p w14:paraId="2BDBD03E" w14:textId="77777777" w:rsidR="00E0131D" w:rsidRDefault="00E0131D" w:rsidP="00E0131D">
      <w:pPr>
        <w:jc w:val="center"/>
        <w:rPr>
          <w:iCs/>
        </w:rPr>
      </w:pPr>
      <w:r>
        <w:rPr>
          <w:iCs/>
        </w:rPr>
        <w:t>“</w:t>
      </w:r>
      <w:r w:rsidRPr="008F5227">
        <w:rPr>
          <w:b/>
          <w:iCs/>
        </w:rPr>
        <w:t>POR MI RAZA HABLARÁ EL ESPÍRITU</w:t>
      </w:r>
      <w:r>
        <w:rPr>
          <w:iCs/>
        </w:rPr>
        <w:t>”</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41"/>
      </w:tblGrid>
      <w:tr w:rsidR="00E0131D" w14:paraId="15013CD7" w14:textId="77777777" w:rsidTr="0051688D">
        <w:trPr>
          <w:trHeight w:val="255"/>
          <w:jc w:val="center"/>
        </w:trPr>
        <w:tc>
          <w:tcPr>
            <w:tcW w:w="5741" w:type="dxa"/>
          </w:tcPr>
          <w:p w14:paraId="2AD0A3F4" w14:textId="77777777" w:rsidR="00E0131D" w:rsidRDefault="00E0131D" w:rsidP="0051688D">
            <w:pPr>
              <w:jc w:val="center"/>
              <w:rPr>
                <w:iCs/>
              </w:rPr>
            </w:pPr>
          </w:p>
          <w:p w14:paraId="212EA1C8" w14:textId="77777777" w:rsidR="00E0131D" w:rsidRDefault="00E0131D" w:rsidP="0051688D">
            <w:pPr>
              <w:jc w:val="center"/>
              <w:rPr>
                <w:iCs/>
              </w:rPr>
            </w:pPr>
            <w:r>
              <w:rPr>
                <w:iCs/>
              </w:rPr>
              <w:t>_____________________________________________</w:t>
            </w:r>
          </w:p>
        </w:tc>
      </w:tr>
      <w:tr w:rsidR="00E0131D" w14:paraId="53D0BBD0" w14:textId="77777777" w:rsidTr="0051688D">
        <w:trPr>
          <w:trHeight w:val="270"/>
          <w:jc w:val="center"/>
        </w:trPr>
        <w:tc>
          <w:tcPr>
            <w:tcW w:w="5741" w:type="dxa"/>
          </w:tcPr>
          <w:sdt>
            <w:sdtPr>
              <w:alias w:val="Seleccione el nombre del académico"/>
              <w:tag w:val="Nombre"/>
              <w:id w:val="248433022"/>
              <w:placeholder>
                <w:docPart w:val="E2F024F89162E8478D8470A89E5D3359"/>
              </w:placeholder>
              <w:comboBox>
                <w:listItem w:displayText="Click aquí. Seleccione su nombre en botón con triángulo" w:value="Click aquí. Seleccione su nombre en botón con triángulo"/>
                <w:listItem w:displayText="Dr. Adrián Curiel Rivera" w:value="Dr. Adrián Curiel Rivera"/>
                <w:listItem w:displayText="Dra. María Carolina Depetris" w:value="Dra. María Carolina Depetris"/>
                <w:listItem w:displayText="Dr. Ricardo López Santillán" w:value="Dr. Ricardo López Santillán"/>
                <w:listItem w:displayText="Dr. Miguel Ángel Pinkus Rendón" w:value="Dr. Miguel Ángel Pinkus Rendón"/>
                <w:listItem w:displayText="Dra. Sandra Lucía Ramírez Sánchez" w:value="Dra. Sandra Lucía Ramírez Sánchez"/>
                <w:listItem w:displayText="Dr. Enrique Javier Rodríguez Balam" w:value="Dr. Enrique Javier Rodríguez Balam"/>
                <w:listItem w:displayText="Dr. Jorge Arturo Taracena Arriola" w:value="Dr. Jorge Arturo Taracena Arriola"/>
                <w:listItem w:displayText="Dra. Barbara Blaha Degler" w:value="Dra. Barbara Blaha Degler"/>
                <w:listItem w:displayText="Dr. Adam Sellen Temple" w:value="Dr. Adam Sellen Temple"/>
                <w:listItem w:displayText="Dr. David de Ángel García" w:value="Dr. David de Ángel García"/>
                <w:listItem w:displayText="Dra. Laura Hernández Ruiz" w:value="Dra. Laura Hernández Ruiz"/>
                <w:listItem w:displayText="Dra. Nicole Marie Anne Ooms Renard" w:value="Dra. Nicole Marie Anne Ooms Renard"/>
                <w:listItem w:displayText="Dr. Martín Francisco Fricke" w:value="Dr. Martín Francisco Fricke"/>
                <w:listItem w:displayText="Dr. Fabio Flores Granados" w:value="Dr. Fabio Flores Granados"/>
                <w:listItem w:displayText="Dra. María de Fátima Flores Palacios" w:value="Dra. María de Fátima Flores Palacios"/>
                <w:listItem w:displayText="Dr. Víctor Hugo Ruiz Ortiz" w:value="Dr. Víctor Hugo Ruiz Ortiz"/>
                <w:listItem w:displayText="Dra. María Fernanda Valencia Suárez" w:value="Dra. María Fernanda Valencia Suárez"/>
                <w:listItem w:displayText="Dra. Eliana Alejandra Arancibia Gutiérrez" w:value="Dra. Eliana Alejandra Arancibia Gutiérrez"/>
                <w:listItem w:displayText="Mtra. Virginia Cristina Carrillo Rodríguez" w:value="Mtra. Virginia Cristina Carrillo Rodríguez"/>
                <w:listItem w:displayText="Dr. Rubén Torres Martínez" w:value="Dr. Rubén Torres Martínez"/>
                <w:listItem w:displayText="Dra. Rosa Maria Torras Conangla" w:value="Dra. Rosa Maria Torras Conangla"/>
                <w:listItem w:displayText="Dr. Rodrigo Alejandro Llanes Salazar" w:value="Dr. Rodrigo Alejandro Llanes Salazar"/>
                <w:listItem w:displayText="Dra. María Olga Sáenz González" w:value="Dra. María Olga Sáenz González"/>
              </w:comboBox>
            </w:sdtPr>
            <w:sdtContent>
              <w:p w14:paraId="6B87CD02" w14:textId="77777777" w:rsidR="00E0131D" w:rsidRDefault="00E0131D" w:rsidP="0051688D">
                <w:pPr>
                  <w:jc w:val="center"/>
                  <w:rPr>
                    <w:iCs/>
                  </w:rPr>
                </w:pPr>
                <w:proofErr w:type="spellStart"/>
                <w:proofErr w:type="gramStart"/>
                <w:r>
                  <w:t>Click</w:t>
                </w:r>
                <w:proofErr w:type="spellEnd"/>
                <w:proofErr w:type="gramEnd"/>
                <w:r>
                  <w:t xml:space="preserve"> aquí. Seleccione su nombre en botón con triángulo</w:t>
                </w:r>
              </w:p>
            </w:sdtContent>
          </w:sdt>
        </w:tc>
      </w:tr>
    </w:tbl>
    <w:p w14:paraId="09C1FE98" w14:textId="77777777" w:rsidR="00E0131D" w:rsidRDefault="00E0131D" w:rsidP="00E0131D">
      <w:pPr>
        <w:jc w:val="both"/>
        <w:rPr>
          <w:iCs/>
          <w:sz w:val="20"/>
          <w:szCs w:val="20"/>
        </w:rPr>
      </w:pPr>
    </w:p>
    <w:p w14:paraId="7250D380" w14:textId="77777777" w:rsidR="00E0131D" w:rsidRDefault="00E0131D" w:rsidP="00E0131D">
      <w:pPr>
        <w:jc w:val="both"/>
        <w:rPr>
          <w:iCs/>
          <w:sz w:val="20"/>
          <w:szCs w:val="20"/>
        </w:rPr>
      </w:pPr>
    </w:p>
    <w:p w14:paraId="21CEBDE1" w14:textId="77777777" w:rsidR="00E0131D" w:rsidRDefault="00E0131D" w:rsidP="00E0131D">
      <w:pPr>
        <w:jc w:val="both"/>
        <w:rPr>
          <w:iCs/>
          <w:sz w:val="20"/>
          <w:szCs w:val="20"/>
        </w:rPr>
      </w:pPr>
      <w:r w:rsidRPr="00AF46BC">
        <w:rPr>
          <w:iCs/>
          <w:sz w:val="20"/>
          <w:szCs w:val="20"/>
        </w:rPr>
        <w:t>Anexar: Oficio de certificación de antigüedad académica expedido por la Dirección General de Personal.</w:t>
      </w:r>
    </w:p>
    <w:p w14:paraId="13571544" w14:textId="77777777" w:rsidR="00E0131D" w:rsidRPr="003C73EE" w:rsidRDefault="00E0131D" w:rsidP="00E0131D">
      <w:pPr>
        <w:jc w:val="both"/>
        <w:rPr>
          <w:iCs/>
          <w:sz w:val="20"/>
          <w:szCs w:val="20"/>
        </w:rPr>
      </w:pPr>
      <w:r w:rsidRPr="003C73EE">
        <w:rPr>
          <w:iCs/>
          <w:sz w:val="20"/>
          <w:szCs w:val="20"/>
        </w:rPr>
        <w:t>NOTA: El sabático no podrá diferirse por más de dos años.</w:t>
      </w:r>
    </w:p>
    <w:permEnd w:id="548365315"/>
    <w:p w14:paraId="456F7E1E" w14:textId="09E7C3B5" w:rsidR="00B55A15" w:rsidRPr="000577D9" w:rsidRDefault="00B55A15" w:rsidP="00304923">
      <w:pPr>
        <w:rPr>
          <w:rFonts w:ascii="Arial" w:hAnsi="Arial" w:cs="Arial"/>
          <w:b/>
          <w:bCs/>
        </w:rPr>
      </w:pPr>
    </w:p>
    <w:sectPr w:rsidR="00B55A15" w:rsidRPr="000577D9" w:rsidSect="00744CF0">
      <w:footerReference w:type="even" r:id="rId8"/>
      <w:footerReference w:type="default" r:id="rId9"/>
      <w:type w:val="continuous"/>
      <w:pgSz w:w="12240" w:h="15840"/>
      <w:pgMar w:top="2552" w:right="1701" w:bottom="1560" w:left="1701" w:header="70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ED0CF" w14:textId="77777777" w:rsidR="00744CF0" w:rsidRDefault="00744CF0" w:rsidP="00F220CE">
      <w:r>
        <w:separator/>
      </w:r>
    </w:p>
  </w:endnote>
  <w:endnote w:type="continuationSeparator" w:id="0">
    <w:p w14:paraId="19D8E79D" w14:textId="77777777" w:rsidR="00744CF0" w:rsidRDefault="00744CF0" w:rsidP="00F22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4178396"/>
      <w:docPartObj>
        <w:docPartGallery w:val="Page Numbers (Bottom of Page)"/>
        <w:docPartUnique/>
      </w:docPartObj>
    </w:sdtPr>
    <w:sdtContent>
      <w:p w14:paraId="67E4E99B" w14:textId="77777777" w:rsidR="006A219C" w:rsidRDefault="00000000" w:rsidP="008D568A">
        <w:pPr>
          <w:framePr w:wrap="none" w:vAnchor="text" w:hAnchor="margin" w:xAlign="right" w:y="1"/>
        </w:pPr>
        <w:r>
          <w:fldChar w:fldCharType="begin"/>
        </w:r>
        <w:r>
          <w:instrText xml:space="preserve"> PAGE </w:instrText>
        </w:r>
        <w:r>
          <w:fldChar w:fldCharType="end"/>
        </w:r>
      </w:p>
    </w:sdtContent>
  </w:sdt>
  <w:p w14:paraId="53E2C37D" w14:textId="77777777" w:rsidR="006A219C" w:rsidRDefault="006A219C" w:rsidP="00EF1F77">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9115165"/>
      <w:docPartObj>
        <w:docPartGallery w:val="Page Numbers (Bottom of Page)"/>
        <w:docPartUnique/>
      </w:docPartObj>
    </w:sdtPr>
    <w:sdtContent>
      <w:p w14:paraId="68D80E9E" w14:textId="77777777" w:rsidR="006A219C" w:rsidRDefault="00000000" w:rsidP="008D568A">
        <w:pPr>
          <w:framePr w:wrap="none" w:vAnchor="text" w:hAnchor="margin" w:xAlign="right" w:y="1"/>
        </w:pPr>
        <w:r>
          <w:fldChar w:fldCharType="begin"/>
        </w:r>
        <w:r>
          <w:instrText xml:space="preserve"> PAGE </w:instrText>
        </w:r>
        <w:r>
          <w:fldChar w:fldCharType="separate"/>
        </w:r>
        <w:r>
          <w:rPr>
            <w:noProof/>
          </w:rPr>
          <w:t>1</w:t>
        </w:r>
        <w:r>
          <w:fldChar w:fldCharType="end"/>
        </w:r>
      </w:p>
    </w:sdtContent>
  </w:sdt>
  <w:p w14:paraId="43B5C553" w14:textId="77777777" w:rsidR="006A219C" w:rsidRDefault="006A219C" w:rsidP="00EF1F77">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71085" w14:textId="77777777" w:rsidR="00744CF0" w:rsidRDefault="00744CF0" w:rsidP="00F220CE">
      <w:r>
        <w:separator/>
      </w:r>
    </w:p>
  </w:footnote>
  <w:footnote w:type="continuationSeparator" w:id="0">
    <w:p w14:paraId="6D034A87" w14:textId="77777777" w:rsidR="00744CF0" w:rsidRDefault="00744CF0" w:rsidP="00F220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B7399" w14:textId="6A9F09E1" w:rsidR="00F220CE" w:rsidRDefault="00F220CE">
    <w:pPr>
      <w:pStyle w:val="Encabezado"/>
    </w:pPr>
    <w:r>
      <w:rPr>
        <w:noProof/>
      </w:rPr>
      <w:drawing>
        <wp:anchor distT="0" distB="0" distL="114300" distR="114300" simplePos="0" relativeHeight="251658240" behindDoc="1" locked="1" layoutInCell="1" allowOverlap="1" wp14:anchorId="724AE137" wp14:editId="684AA016">
          <wp:simplePos x="0" y="0"/>
          <wp:positionH relativeFrom="page">
            <wp:posOffset>15875</wp:posOffset>
          </wp:positionH>
          <wp:positionV relativeFrom="page">
            <wp:posOffset>0</wp:posOffset>
          </wp:positionV>
          <wp:extent cx="7739380" cy="10079990"/>
          <wp:effectExtent l="0" t="0" r="0" b="0"/>
          <wp:wrapNone/>
          <wp:docPr id="1097788745"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788745" name="Imagen 1097788745"/>
                  <pic:cNvPicPr/>
                </pic:nvPicPr>
                <pic:blipFill>
                  <a:blip r:embed="rId1">
                    <a:extLst>
                      <a:ext uri="{28A0092B-C50C-407E-A947-70E740481C1C}">
                        <a14:useLocalDpi xmlns:a14="http://schemas.microsoft.com/office/drawing/2010/main" val="0"/>
                      </a:ext>
                    </a:extLst>
                  </a:blip>
                  <a:stretch>
                    <a:fillRect/>
                  </a:stretch>
                </pic:blipFill>
                <pic:spPr>
                  <a:xfrm>
                    <a:off x="0" y="0"/>
                    <a:ext cx="7739380" cy="1007999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AAE08" w14:textId="5B52C700" w:rsidR="00B55A15" w:rsidRDefault="00860135">
    <w:pPr>
      <w:pStyle w:val="Encabezado"/>
    </w:pPr>
    <w:r>
      <w:rPr>
        <w:noProof/>
      </w:rPr>
      <w:drawing>
        <wp:anchor distT="0" distB="0" distL="114300" distR="114300" simplePos="0" relativeHeight="251660288" behindDoc="1" locked="1" layoutInCell="1" allowOverlap="1" wp14:anchorId="11A92956" wp14:editId="3CAF89DC">
          <wp:simplePos x="0" y="0"/>
          <wp:positionH relativeFrom="page">
            <wp:align>right</wp:align>
          </wp:positionH>
          <wp:positionV relativeFrom="page">
            <wp:align>top</wp:align>
          </wp:positionV>
          <wp:extent cx="7739380" cy="10079990"/>
          <wp:effectExtent l="0" t="0" r="0" b="0"/>
          <wp:wrapNone/>
          <wp:docPr id="177216988"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788745" name="Imagen 1097788745"/>
                  <pic:cNvPicPr/>
                </pic:nvPicPr>
                <pic:blipFill>
                  <a:blip r:embed="rId1">
                    <a:extLst>
                      <a:ext uri="{28A0092B-C50C-407E-A947-70E740481C1C}">
                        <a14:useLocalDpi xmlns:a14="http://schemas.microsoft.com/office/drawing/2010/main" val="0"/>
                      </a:ext>
                    </a:extLst>
                  </a:blip>
                  <a:stretch>
                    <a:fillRect/>
                  </a:stretch>
                </pic:blipFill>
                <pic:spPr>
                  <a:xfrm>
                    <a:off x="0" y="0"/>
                    <a:ext cx="7739380" cy="1007999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removePersonalInformation/>
  <w:removeDateAndTime/>
  <w:proofState w:spelling="clean" w:grammar="clean"/>
  <w:documentProtection w:edit="readOnly" w:enforcement="1" w:cryptProviderType="rsaAES" w:cryptAlgorithmClass="hash" w:cryptAlgorithmType="typeAny" w:cryptAlgorithmSid="14" w:cryptSpinCount="100000" w:hash="r3kScBk7ewQYjEdZsMsTfPmlzUPB5fRGwM4DDI0BjGzl9q2R91n4Ya21jL/NLKQiOo/Hs55/YjN9Hf/Y6Rb+EA==" w:salt="5mwAO5FJHhb3Voz7GRC5s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0CE"/>
    <w:rsid w:val="00021D64"/>
    <w:rsid w:val="000577D9"/>
    <w:rsid w:val="0023713C"/>
    <w:rsid w:val="00304923"/>
    <w:rsid w:val="003658C3"/>
    <w:rsid w:val="00445CE9"/>
    <w:rsid w:val="00462095"/>
    <w:rsid w:val="005C0B9E"/>
    <w:rsid w:val="006A219C"/>
    <w:rsid w:val="00744CF0"/>
    <w:rsid w:val="00784EA5"/>
    <w:rsid w:val="00860135"/>
    <w:rsid w:val="00915B7D"/>
    <w:rsid w:val="00A53BB5"/>
    <w:rsid w:val="00B55A15"/>
    <w:rsid w:val="00B71C55"/>
    <w:rsid w:val="00BE1514"/>
    <w:rsid w:val="00D34FD5"/>
    <w:rsid w:val="00D36EAA"/>
    <w:rsid w:val="00DE50DA"/>
    <w:rsid w:val="00E0131D"/>
    <w:rsid w:val="00ED4988"/>
    <w:rsid w:val="00F14D49"/>
    <w:rsid w:val="00F220CE"/>
    <w:rsid w:val="00FA3F79"/>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96ED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31D"/>
    <w:rPr>
      <w:rFonts w:ascii="Times New Roman" w:eastAsia="Times New Roman" w:hAnsi="Times New Roman" w:cs="Times New Roman"/>
      <w:kern w:val="0"/>
      <w:lang w:eastAsia="es-ES"/>
      <w14:ligatures w14:val="none"/>
    </w:rPr>
  </w:style>
  <w:style w:type="paragraph" w:styleId="Ttulo2">
    <w:name w:val="heading 2"/>
    <w:basedOn w:val="Normal"/>
    <w:next w:val="Normal"/>
    <w:link w:val="Ttulo2Car"/>
    <w:qFormat/>
    <w:rsid w:val="00E0131D"/>
    <w:pPr>
      <w:keepNext/>
      <w:jc w:val="both"/>
      <w:outlineLvl w:val="1"/>
    </w:pPr>
    <w:rPr>
      <w:rFonts w:ascii="Arial" w:hAnsi="Arial" w:cs="Arial"/>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20CE"/>
    <w:pPr>
      <w:tabs>
        <w:tab w:val="center" w:pos="4419"/>
        <w:tab w:val="right" w:pos="8838"/>
      </w:tabs>
    </w:pPr>
    <w:rPr>
      <w:rFonts w:asciiTheme="minorHAnsi" w:eastAsiaTheme="minorHAnsi" w:hAnsiTheme="minorHAnsi" w:cstheme="minorBidi"/>
      <w:kern w:val="2"/>
      <w:lang w:eastAsia="en-US"/>
      <w14:ligatures w14:val="standardContextual"/>
    </w:rPr>
  </w:style>
  <w:style w:type="character" w:customStyle="1" w:styleId="EncabezadoCar">
    <w:name w:val="Encabezado Car"/>
    <w:basedOn w:val="Fuentedeprrafopredeter"/>
    <w:link w:val="Encabezado"/>
    <w:uiPriority w:val="99"/>
    <w:rsid w:val="00F220CE"/>
  </w:style>
  <w:style w:type="paragraph" w:styleId="Piedepgina">
    <w:name w:val="footer"/>
    <w:basedOn w:val="Normal"/>
    <w:link w:val="PiedepginaCar"/>
    <w:uiPriority w:val="99"/>
    <w:unhideWhenUsed/>
    <w:rsid w:val="00F220CE"/>
    <w:pPr>
      <w:tabs>
        <w:tab w:val="center" w:pos="4419"/>
        <w:tab w:val="right" w:pos="8838"/>
      </w:tabs>
    </w:pPr>
    <w:rPr>
      <w:rFonts w:asciiTheme="minorHAnsi" w:eastAsiaTheme="minorHAnsi" w:hAnsiTheme="minorHAnsi" w:cstheme="minorBidi"/>
      <w:kern w:val="2"/>
      <w:lang w:eastAsia="en-US"/>
      <w14:ligatures w14:val="standardContextual"/>
    </w:rPr>
  </w:style>
  <w:style w:type="character" w:customStyle="1" w:styleId="PiedepginaCar">
    <w:name w:val="Pie de página Car"/>
    <w:basedOn w:val="Fuentedeprrafopredeter"/>
    <w:link w:val="Piedepgina"/>
    <w:uiPriority w:val="99"/>
    <w:rsid w:val="00F220CE"/>
  </w:style>
  <w:style w:type="character" w:styleId="Nmerodepgina">
    <w:name w:val="page number"/>
    <w:basedOn w:val="Fuentedeprrafopredeter"/>
    <w:uiPriority w:val="99"/>
    <w:semiHidden/>
    <w:unhideWhenUsed/>
    <w:rsid w:val="00021D64"/>
  </w:style>
  <w:style w:type="character" w:customStyle="1" w:styleId="Ttulo2Car">
    <w:name w:val="Título 2 Car"/>
    <w:basedOn w:val="Fuentedeprrafopredeter"/>
    <w:link w:val="Ttulo2"/>
    <w:rsid w:val="00E0131D"/>
    <w:rPr>
      <w:rFonts w:ascii="Arial" w:eastAsia="Times New Roman" w:hAnsi="Arial" w:cs="Arial"/>
      <w:i/>
      <w:iCs/>
      <w:kern w:val="0"/>
      <w:lang w:eastAsia="es-ES"/>
      <w14:ligatures w14:val="none"/>
    </w:rPr>
  </w:style>
  <w:style w:type="table" w:styleId="Tablaconcuadrcula">
    <w:name w:val="Table Grid"/>
    <w:basedOn w:val="Tablanormal"/>
    <w:rsid w:val="00E0131D"/>
    <w:rPr>
      <w:rFonts w:ascii="Times New Roman" w:eastAsia="Times New Roman" w:hAnsi="Times New Roman" w:cs="Times New Roman"/>
      <w:kern w:val="0"/>
      <w:sz w:val="20"/>
      <w:szCs w:val="20"/>
      <w:lang w:val="es-ES_tradnl" w:eastAsia="es-ES_trad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E0131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807EA4BCFA5F4B96AE497402711920"/>
        <w:category>
          <w:name w:val="General"/>
          <w:gallery w:val="placeholder"/>
        </w:category>
        <w:types>
          <w:type w:val="bbPlcHdr"/>
        </w:types>
        <w:behaviors>
          <w:behavior w:val="content"/>
        </w:behaviors>
        <w:guid w:val="{D5392EFB-D5DA-EC42-BAF4-D2BBB6A8C556}"/>
      </w:docPartPr>
      <w:docPartBody>
        <w:p w:rsidR="00000000" w:rsidRDefault="00AC1610" w:rsidP="00AC1610">
          <w:pPr>
            <w:pStyle w:val="8F807EA4BCFA5F4B96AE497402711920"/>
          </w:pPr>
          <w:r w:rsidRPr="00391D7B">
            <w:rPr>
              <w:rStyle w:val="Textodelmarcadordeposicin"/>
            </w:rPr>
            <w:t>Haga clic aquí para escribir una fecha.</w:t>
          </w:r>
        </w:p>
      </w:docPartBody>
    </w:docPart>
    <w:docPart>
      <w:docPartPr>
        <w:name w:val="A86CA01A1ADBCA4CB2348ECCD536FE9D"/>
        <w:category>
          <w:name w:val="General"/>
          <w:gallery w:val="placeholder"/>
        </w:category>
        <w:types>
          <w:type w:val="bbPlcHdr"/>
        </w:types>
        <w:behaviors>
          <w:behavior w:val="content"/>
        </w:behaviors>
        <w:guid w:val="{9E8F9014-51A6-B446-9639-48A2366E68F4}"/>
      </w:docPartPr>
      <w:docPartBody>
        <w:p w:rsidR="00000000" w:rsidRDefault="00AC1610" w:rsidP="00AC1610">
          <w:pPr>
            <w:pStyle w:val="A86CA01A1ADBCA4CB2348ECCD536FE9D"/>
          </w:pPr>
          <w:r w:rsidRPr="0072139D">
            <w:rPr>
              <w:rStyle w:val="Textodelmarcadordeposicin"/>
            </w:rPr>
            <w:t>Haga clic aquí para escribir texto.</w:t>
          </w:r>
        </w:p>
      </w:docPartBody>
    </w:docPart>
    <w:docPart>
      <w:docPartPr>
        <w:name w:val="6FCA46C034DE494A97286928DE1E3B7C"/>
        <w:category>
          <w:name w:val="General"/>
          <w:gallery w:val="placeholder"/>
        </w:category>
        <w:types>
          <w:type w:val="bbPlcHdr"/>
        </w:types>
        <w:behaviors>
          <w:behavior w:val="content"/>
        </w:behaviors>
        <w:guid w:val="{197E32E4-5EE2-0243-83BD-06289249DBFE}"/>
      </w:docPartPr>
      <w:docPartBody>
        <w:p w:rsidR="00000000" w:rsidRDefault="00AC1610" w:rsidP="00AC1610">
          <w:pPr>
            <w:pStyle w:val="6FCA46C034DE494A97286928DE1E3B7C"/>
          </w:pPr>
          <w:r w:rsidRPr="00BC0BDE">
            <w:rPr>
              <w:rStyle w:val="Textodelmarcadordeposicin"/>
            </w:rPr>
            <w:t>Elija un elemento.</w:t>
          </w:r>
        </w:p>
      </w:docPartBody>
    </w:docPart>
    <w:docPart>
      <w:docPartPr>
        <w:name w:val="971450D6E757FF4D9E8F3EC2C061A804"/>
        <w:category>
          <w:name w:val="General"/>
          <w:gallery w:val="placeholder"/>
        </w:category>
        <w:types>
          <w:type w:val="bbPlcHdr"/>
        </w:types>
        <w:behaviors>
          <w:behavior w:val="content"/>
        </w:behaviors>
        <w:guid w:val="{8A2C9AC2-7DB6-9E42-A423-573B36414DAB}"/>
      </w:docPartPr>
      <w:docPartBody>
        <w:p w:rsidR="00000000" w:rsidRDefault="00AC1610" w:rsidP="00AC1610">
          <w:pPr>
            <w:pStyle w:val="971450D6E757FF4D9E8F3EC2C061A804"/>
          </w:pPr>
          <w:r w:rsidRPr="00BC0BDE">
            <w:rPr>
              <w:rStyle w:val="Textodelmarcadordeposicin"/>
            </w:rPr>
            <w:t>Elija un elemento.</w:t>
          </w:r>
        </w:p>
      </w:docPartBody>
    </w:docPart>
    <w:docPart>
      <w:docPartPr>
        <w:name w:val="F6A5610D98851D4C9621E9A9BB872458"/>
        <w:category>
          <w:name w:val="General"/>
          <w:gallery w:val="placeholder"/>
        </w:category>
        <w:types>
          <w:type w:val="bbPlcHdr"/>
        </w:types>
        <w:behaviors>
          <w:behavior w:val="content"/>
        </w:behaviors>
        <w:guid w:val="{2FBCE392-9795-EE4A-9E05-B575AFC5F8C6}"/>
      </w:docPartPr>
      <w:docPartBody>
        <w:p w:rsidR="00000000" w:rsidRDefault="00AC1610" w:rsidP="00AC1610">
          <w:pPr>
            <w:pStyle w:val="F6A5610D98851D4C9621E9A9BB872458"/>
          </w:pPr>
          <w:r w:rsidRPr="00BC0BDE">
            <w:rPr>
              <w:rStyle w:val="Textodelmarcadordeposicin"/>
            </w:rPr>
            <w:t>Elija un elemento.</w:t>
          </w:r>
        </w:p>
      </w:docPartBody>
    </w:docPart>
    <w:docPart>
      <w:docPartPr>
        <w:name w:val="66B9FBE443F22E4D8F14453437CC774C"/>
        <w:category>
          <w:name w:val="General"/>
          <w:gallery w:val="placeholder"/>
        </w:category>
        <w:types>
          <w:type w:val="bbPlcHdr"/>
        </w:types>
        <w:behaviors>
          <w:behavior w:val="content"/>
        </w:behaviors>
        <w:guid w:val="{AF653CDD-EB47-4045-912D-FF81DEDE1AFE}"/>
      </w:docPartPr>
      <w:docPartBody>
        <w:p w:rsidR="00000000" w:rsidRDefault="00AC1610" w:rsidP="00AC1610">
          <w:pPr>
            <w:pStyle w:val="66B9FBE443F22E4D8F14453437CC774C"/>
          </w:pPr>
          <w:r w:rsidRPr="00BC0BDE">
            <w:rPr>
              <w:rStyle w:val="Textodelmarcadordeposicin"/>
            </w:rPr>
            <w:t>Elija un elemento.</w:t>
          </w:r>
        </w:p>
      </w:docPartBody>
    </w:docPart>
    <w:docPart>
      <w:docPartPr>
        <w:name w:val="D13B6042992CDD4B9B34FF4A0ABF6C5D"/>
        <w:category>
          <w:name w:val="General"/>
          <w:gallery w:val="placeholder"/>
        </w:category>
        <w:types>
          <w:type w:val="bbPlcHdr"/>
        </w:types>
        <w:behaviors>
          <w:behavior w:val="content"/>
        </w:behaviors>
        <w:guid w:val="{A5AF9F95-5B72-A343-BDF2-0E0752BA1DAE}"/>
      </w:docPartPr>
      <w:docPartBody>
        <w:p w:rsidR="00000000" w:rsidRDefault="00AC1610" w:rsidP="00AC1610">
          <w:pPr>
            <w:pStyle w:val="D13B6042992CDD4B9B34FF4A0ABF6C5D"/>
          </w:pPr>
          <w:r w:rsidRPr="00391D7B">
            <w:rPr>
              <w:rStyle w:val="Textodelmarcadordeposicin"/>
            </w:rPr>
            <w:t>Haga clic aquí para escribir texto.</w:t>
          </w:r>
        </w:p>
      </w:docPartBody>
    </w:docPart>
    <w:docPart>
      <w:docPartPr>
        <w:name w:val="1138FF57D688324D94140DD29BE16BFE"/>
        <w:category>
          <w:name w:val="General"/>
          <w:gallery w:val="placeholder"/>
        </w:category>
        <w:types>
          <w:type w:val="bbPlcHdr"/>
        </w:types>
        <w:behaviors>
          <w:behavior w:val="content"/>
        </w:behaviors>
        <w:guid w:val="{CCE28FB7-B7E1-504D-8B71-463BC2EC1166}"/>
      </w:docPartPr>
      <w:docPartBody>
        <w:p w:rsidR="00000000" w:rsidRDefault="00AC1610" w:rsidP="00AC1610">
          <w:pPr>
            <w:pStyle w:val="1138FF57D688324D94140DD29BE16BFE"/>
          </w:pPr>
          <w:r w:rsidRPr="00391D7B">
            <w:rPr>
              <w:rStyle w:val="Textodelmarcadordeposicin"/>
            </w:rPr>
            <w:t>Haga clic aquí para escribir una fecha.</w:t>
          </w:r>
        </w:p>
      </w:docPartBody>
    </w:docPart>
    <w:docPart>
      <w:docPartPr>
        <w:name w:val="D34EBB0455ABEF46A9F6738DEECCA5B5"/>
        <w:category>
          <w:name w:val="General"/>
          <w:gallery w:val="placeholder"/>
        </w:category>
        <w:types>
          <w:type w:val="bbPlcHdr"/>
        </w:types>
        <w:behaviors>
          <w:behavior w:val="content"/>
        </w:behaviors>
        <w:guid w:val="{7F05E813-2A2B-AE40-AB4D-7C0DF6EBBAFD}"/>
      </w:docPartPr>
      <w:docPartBody>
        <w:p w:rsidR="00000000" w:rsidRDefault="00AC1610" w:rsidP="00AC1610">
          <w:pPr>
            <w:pStyle w:val="D34EBB0455ABEF46A9F6738DEECCA5B5"/>
          </w:pPr>
          <w:r w:rsidRPr="00391D7B">
            <w:rPr>
              <w:rStyle w:val="Textodelmarcadordeposicin"/>
            </w:rPr>
            <w:t>Haga clic aquí para escribir una fecha.</w:t>
          </w:r>
        </w:p>
      </w:docPartBody>
    </w:docPart>
    <w:docPart>
      <w:docPartPr>
        <w:name w:val="E2F024F89162E8478D8470A89E5D3359"/>
        <w:category>
          <w:name w:val="General"/>
          <w:gallery w:val="placeholder"/>
        </w:category>
        <w:types>
          <w:type w:val="bbPlcHdr"/>
        </w:types>
        <w:behaviors>
          <w:behavior w:val="content"/>
        </w:behaviors>
        <w:guid w:val="{548251A1-8751-5241-A79E-0F179F5EC1D6}"/>
      </w:docPartPr>
      <w:docPartBody>
        <w:p w:rsidR="00000000" w:rsidRDefault="00AC1610" w:rsidP="00AC1610">
          <w:pPr>
            <w:pStyle w:val="E2F024F89162E8478D8470A89E5D3359"/>
          </w:pPr>
          <w:r w:rsidRPr="00BC0BDE">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610"/>
    <w:rsid w:val="008C5032"/>
    <w:rsid w:val="00AC16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s-MX" w:eastAsia="es-MX"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C1610"/>
    <w:rPr>
      <w:color w:val="808080"/>
    </w:rPr>
  </w:style>
  <w:style w:type="paragraph" w:customStyle="1" w:styleId="8F807EA4BCFA5F4B96AE497402711920">
    <w:name w:val="8F807EA4BCFA5F4B96AE497402711920"/>
    <w:rsid w:val="00AC1610"/>
  </w:style>
  <w:style w:type="paragraph" w:customStyle="1" w:styleId="A86CA01A1ADBCA4CB2348ECCD536FE9D">
    <w:name w:val="A86CA01A1ADBCA4CB2348ECCD536FE9D"/>
    <w:rsid w:val="00AC1610"/>
  </w:style>
  <w:style w:type="paragraph" w:customStyle="1" w:styleId="6FCA46C034DE494A97286928DE1E3B7C">
    <w:name w:val="6FCA46C034DE494A97286928DE1E3B7C"/>
    <w:rsid w:val="00AC1610"/>
  </w:style>
  <w:style w:type="paragraph" w:customStyle="1" w:styleId="971450D6E757FF4D9E8F3EC2C061A804">
    <w:name w:val="971450D6E757FF4D9E8F3EC2C061A804"/>
    <w:rsid w:val="00AC1610"/>
  </w:style>
  <w:style w:type="paragraph" w:customStyle="1" w:styleId="F6A5610D98851D4C9621E9A9BB872458">
    <w:name w:val="F6A5610D98851D4C9621E9A9BB872458"/>
    <w:rsid w:val="00AC1610"/>
  </w:style>
  <w:style w:type="paragraph" w:customStyle="1" w:styleId="66B9FBE443F22E4D8F14453437CC774C">
    <w:name w:val="66B9FBE443F22E4D8F14453437CC774C"/>
    <w:rsid w:val="00AC1610"/>
  </w:style>
  <w:style w:type="paragraph" w:customStyle="1" w:styleId="D13B6042992CDD4B9B34FF4A0ABF6C5D">
    <w:name w:val="D13B6042992CDD4B9B34FF4A0ABF6C5D"/>
    <w:rsid w:val="00AC1610"/>
  </w:style>
  <w:style w:type="paragraph" w:customStyle="1" w:styleId="1138FF57D688324D94140DD29BE16BFE">
    <w:name w:val="1138FF57D688324D94140DD29BE16BFE"/>
    <w:rsid w:val="00AC1610"/>
  </w:style>
  <w:style w:type="paragraph" w:customStyle="1" w:styleId="D34EBB0455ABEF46A9F6738DEECCA5B5">
    <w:name w:val="D34EBB0455ABEF46A9F6738DEECCA5B5"/>
    <w:rsid w:val="00AC1610"/>
  </w:style>
  <w:style w:type="paragraph" w:customStyle="1" w:styleId="E2F024F89162E8478D8470A89E5D3359">
    <w:name w:val="E2F024F89162E8478D8470A89E5D3359"/>
    <w:rsid w:val="00AC16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1155</Characters>
  <Application>Microsoft Office Word</Application>
  <DocSecurity>8</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2024-02-19T16:40:00Z</dcterms:created>
  <dcterms:modified xsi:type="dcterms:W3CDTF">2024-02-19T16:40:00Z</dcterms:modified>
</cp:coreProperties>
</file>